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73B8" w14:textId="77777777" w:rsidR="006A4DD1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Кафедра филологии </w:t>
      </w:r>
    </w:p>
    <w:p w14:paraId="5A6F02C1" w14:textId="1201B76B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AA0D0D" w:rsidRPr="00AA0D0D">
        <w:rPr>
          <w:rFonts w:ascii="Times New Roman" w:hAnsi="Times New Roman" w:cs="Times New Roman"/>
        </w:rPr>
        <w:t>Кожевникова</w:t>
      </w:r>
      <w:r w:rsidR="008E6AAB">
        <w:rPr>
          <w:rFonts w:ascii="Times New Roman" w:hAnsi="Times New Roman" w:cs="Times New Roman"/>
        </w:rPr>
        <w:t xml:space="preserve"> </w:t>
      </w:r>
      <w:r w:rsidR="008E6AAB" w:rsidRPr="008E6AAB">
        <w:rPr>
          <w:rFonts w:ascii="Times New Roman" w:hAnsi="Times New Roman" w:cs="Times New Roman"/>
        </w:rPr>
        <w:t>Анастасия Витальевна</w:t>
      </w:r>
    </w:p>
    <w:p w14:paraId="6FC986B1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214139AD" w14:textId="77777777" w:rsidR="006A4DD1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>Кафедра точных наук</w:t>
      </w:r>
    </w:p>
    <w:p w14:paraId="5E4E619C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D47D6A" w:rsidRPr="00AA0D0D">
        <w:rPr>
          <w:rFonts w:ascii="Times New Roman" w:hAnsi="Times New Roman" w:cs="Times New Roman"/>
        </w:rPr>
        <w:t xml:space="preserve"> Крупова Людмила Андреевна</w:t>
      </w:r>
    </w:p>
    <w:p w14:paraId="00038D9E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235CA81D" w14:textId="77777777" w:rsidR="006A4DD1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>Кафедра естественных наук</w:t>
      </w:r>
    </w:p>
    <w:p w14:paraId="34AA1F7A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D47D6A" w:rsidRPr="00AA0D0D">
        <w:rPr>
          <w:rFonts w:ascii="Times New Roman" w:hAnsi="Times New Roman" w:cs="Times New Roman"/>
        </w:rPr>
        <w:t>Солонина Ирина Александровна</w:t>
      </w:r>
    </w:p>
    <w:p w14:paraId="7D8662CC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27891BA4" w14:textId="77777777" w:rsidR="006A4DD1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Кафедра общественных наук </w:t>
      </w:r>
    </w:p>
    <w:p w14:paraId="51F6379F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F8403B" w:rsidRPr="00AA0D0D">
        <w:rPr>
          <w:rFonts w:ascii="Times New Roman" w:hAnsi="Times New Roman" w:cs="Times New Roman"/>
        </w:rPr>
        <w:t>Белов Артем Евгеньевич</w:t>
      </w:r>
    </w:p>
    <w:p w14:paraId="6DC0AED1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13FF82E3" w14:textId="77777777" w:rsidR="006A4DD1" w:rsidRPr="00AA0D0D" w:rsidRDefault="00D47D6A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>Кафедра иностранных</w:t>
      </w:r>
      <w:r w:rsidR="006A4DD1" w:rsidRPr="00AA0D0D">
        <w:rPr>
          <w:rFonts w:ascii="Times New Roman" w:hAnsi="Times New Roman" w:cs="Times New Roman"/>
        </w:rPr>
        <w:t xml:space="preserve"> языков </w:t>
      </w:r>
    </w:p>
    <w:p w14:paraId="4C4CF4CA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D47D6A" w:rsidRPr="00AA0D0D">
        <w:rPr>
          <w:rFonts w:ascii="Times New Roman" w:hAnsi="Times New Roman" w:cs="Times New Roman"/>
        </w:rPr>
        <w:t>Колесникова Вероника Александровна</w:t>
      </w:r>
    </w:p>
    <w:p w14:paraId="3F57B74F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232027F2" w14:textId="77777777" w:rsidR="006A4DD1" w:rsidRPr="00AA0D0D" w:rsidRDefault="00D47D6A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>К</w:t>
      </w:r>
      <w:r w:rsidR="006A4DD1" w:rsidRPr="00AA0D0D">
        <w:rPr>
          <w:rFonts w:ascii="Times New Roman" w:hAnsi="Times New Roman" w:cs="Times New Roman"/>
        </w:rPr>
        <w:t xml:space="preserve">афедра начального образования </w:t>
      </w:r>
    </w:p>
    <w:p w14:paraId="23A92504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D47D6A" w:rsidRPr="00AA0D0D">
        <w:rPr>
          <w:rFonts w:ascii="Times New Roman" w:hAnsi="Times New Roman" w:cs="Times New Roman"/>
        </w:rPr>
        <w:t>Соколова Наталья Николаевна</w:t>
      </w:r>
    </w:p>
    <w:p w14:paraId="2AFDC37A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6440DB90" w14:textId="77777777" w:rsidR="006A4DD1" w:rsidRPr="00AA0D0D" w:rsidRDefault="00D47D6A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>Кафедра физического воспитания и б</w:t>
      </w:r>
      <w:r w:rsidR="006A4DD1" w:rsidRPr="00AA0D0D">
        <w:rPr>
          <w:rFonts w:ascii="Times New Roman" w:hAnsi="Times New Roman" w:cs="Times New Roman"/>
        </w:rPr>
        <w:t>езопасности жизнедеятельности</w:t>
      </w:r>
    </w:p>
    <w:p w14:paraId="2733FEA7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D47D6A" w:rsidRPr="00AA0D0D">
        <w:rPr>
          <w:rFonts w:ascii="Times New Roman" w:hAnsi="Times New Roman" w:cs="Times New Roman"/>
        </w:rPr>
        <w:t>Грахов Сергей Александрович</w:t>
      </w:r>
    </w:p>
    <w:p w14:paraId="10BD1042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4025614F" w14:textId="77777777" w:rsidR="006A4DD1" w:rsidRPr="00AA0D0D" w:rsidRDefault="00D47D6A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>Каф</w:t>
      </w:r>
      <w:r w:rsidR="006A4DD1" w:rsidRPr="00AA0D0D">
        <w:rPr>
          <w:rFonts w:ascii="Times New Roman" w:hAnsi="Times New Roman" w:cs="Times New Roman"/>
        </w:rPr>
        <w:t xml:space="preserve">едра эстетического воспитания </w:t>
      </w:r>
    </w:p>
    <w:p w14:paraId="7512E96A" w14:textId="77777777" w:rsidR="00CD001C" w:rsidRPr="00AA0D0D" w:rsidRDefault="006A4DD1">
      <w:pPr>
        <w:rPr>
          <w:rFonts w:ascii="Times New Roman" w:hAnsi="Times New Roman" w:cs="Times New Roman"/>
        </w:rPr>
      </w:pPr>
      <w:r w:rsidRPr="00AA0D0D">
        <w:rPr>
          <w:rFonts w:ascii="Times New Roman" w:hAnsi="Times New Roman" w:cs="Times New Roman"/>
        </w:rPr>
        <w:t xml:space="preserve">Руководитель: </w:t>
      </w:r>
      <w:r w:rsidR="00D47D6A" w:rsidRPr="00AA0D0D">
        <w:rPr>
          <w:rFonts w:ascii="Times New Roman" w:hAnsi="Times New Roman" w:cs="Times New Roman"/>
        </w:rPr>
        <w:t>Гальченко Наталья Викторовна</w:t>
      </w:r>
    </w:p>
    <w:p w14:paraId="71917FEA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75E53050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747B5416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3A55C6E7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07BC6FF3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631F838F" w14:textId="77777777" w:rsidR="00CD001C" w:rsidRPr="00AA0D0D" w:rsidRDefault="00CD001C">
      <w:pPr>
        <w:rPr>
          <w:rFonts w:ascii="Times New Roman" w:hAnsi="Times New Roman" w:cs="Times New Roman"/>
        </w:rPr>
      </w:pPr>
    </w:p>
    <w:p w14:paraId="4B06ED53" w14:textId="77777777" w:rsidR="00CD001C" w:rsidRPr="00AA0D0D" w:rsidRDefault="00CD001C">
      <w:pPr>
        <w:rPr>
          <w:rFonts w:ascii="Times New Roman" w:hAnsi="Times New Roman" w:cs="Times New Roman"/>
        </w:rPr>
      </w:pPr>
    </w:p>
    <w:sectPr w:rsidR="00CD001C" w:rsidRPr="00AA0D0D">
      <w:pgSz w:w="11906" w:h="16838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01C"/>
    <w:rsid w:val="006A4DD1"/>
    <w:rsid w:val="008E6AAB"/>
    <w:rsid w:val="00AA0D0D"/>
    <w:rsid w:val="00CD001C"/>
    <w:rsid w:val="00D47D6A"/>
    <w:rsid w:val="00F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DA44"/>
  <w15:docId w15:val="{4EABCD85-4A75-408B-A64E-1EEB92EE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NSimSun" w:hAnsi="XO Thames" w:cs="Arial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13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Internetlink">
    <w:name w:val="Internet link"/>
    <w:qFormat/>
    <w:rPr>
      <w:color w:val="0000FF"/>
      <w:sz w:val="28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styleId="14">
    <w:name w:val="toc 1"/>
    <w:next w:val="a"/>
    <w:uiPriority w:val="39"/>
    <w:rPr>
      <w:b/>
      <w:sz w:val="28"/>
    </w:rPr>
  </w:style>
  <w:style w:type="paragraph" w:customStyle="1" w:styleId="HeaderandFooter0">
    <w:name w:val="Header and Footer"/>
    <w:qFormat/>
    <w:pPr>
      <w:jc w:val="both"/>
    </w:p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7">
    <w:name w:val="Subtitle"/>
    <w:next w:val="a"/>
    <w:uiPriority w:val="11"/>
    <w:qFormat/>
    <w:pPr>
      <w:jc w:val="both"/>
    </w:pPr>
    <w:rPr>
      <w:i/>
      <w:sz w:val="24"/>
    </w:rPr>
  </w:style>
  <w:style w:type="paragraph" w:styleId="a8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Viktor Smirnov</cp:lastModifiedBy>
  <cp:revision>9</cp:revision>
  <dcterms:created xsi:type="dcterms:W3CDTF">2023-10-01T09:55:00Z</dcterms:created>
  <dcterms:modified xsi:type="dcterms:W3CDTF">2024-02-21T12:27:00Z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