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7549" w:tblpY="-29"/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394"/>
      </w:tblGrid>
      <w:tr w:rsidR="00855938" w:rsidRPr="00E235B3" w14:paraId="103FD1D1" w14:textId="77777777" w:rsidTr="00855938">
        <w:tc>
          <w:tcPr>
            <w:tcW w:w="4219" w:type="dxa"/>
          </w:tcPr>
          <w:p w14:paraId="4FB625DD" w14:textId="77777777" w:rsidR="00855938" w:rsidRPr="00E235B3" w:rsidRDefault="00855938" w:rsidP="00855938">
            <w:pPr>
              <w:tabs>
                <w:tab w:val="left" w:pos="58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D76ED2" w14:textId="77777777" w:rsidR="00855938" w:rsidRDefault="00855938" w:rsidP="00855938">
            <w:pPr>
              <w:tabs>
                <w:tab w:val="left" w:pos="5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B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8C33877" w14:textId="4D21B81A" w:rsidR="00855938" w:rsidRPr="00855938" w:rsidRDefault="00855938" w:rsidP="008559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59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51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36404">
              <w:rPr>
                <w:rFonts w:ascii="Times New Roman" w:hAnsi="Times New Roman" w:cs="Times New Roman"/>
                <w:sz w:val="24"/>
                <w:szCs w:val="24"/>
              </w:rPr>
              <w:t>БОУ ОЦ «БАГРАТИОН»</w:t>
            </w:r>
          </w:p>
          <w:p w14:paraId="745A26B0" w14:textId="7EC7FF2E" w:rsidR="00855938" w:rsidRPr="00855938" w:rsidRDefault="00855938" w:rsidP="008559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5938">
              <w:rPr>
                <w:rFonts w:ascii="Times New Roman" w:hAnsi="Times New Roman" w:cs="Times New Roman"/>
                <w:sz w:val="24"/>
                <w:szCs w:val="24"/>
              </w:rPr>
              <w:t xml:space="preserve">____________  </w:t>
            </w:r>
            <w:r w:rsidR="00B36404">
              <w:rPr>
                <w:rFonts w:ascii="Times New Roman" w:hAnsi="Times New Roman" w:cs="Times New Roman"/>
                <w:sz w:val="24"/>
                <w:szCs w:val="24"/>
              </w:rPr>
              <w:t>Семирова А.Н.</w:t>
            </w:r>
          </w:p>
          <w:p w14:paraId="418B18B6" w14:textId="0D1CE014" w:rsidR="00855938" w:rsidRPr="00E235B3" w:rsidRDefault="00855938" w:rsidP="009F5E56">
            <w:pPr>
              <w:pStyle w:val="a8"/>
            </w:pPr>
            <w:r w:rsidRPr="008559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5E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5938">
              <w:rPr>
                <w:rFonts w:ascii="Times New Roman" w:hAnsi="Times New Roman" w:cs="Times New Roman"/>
                <w:sz w:val="24"/>
                <w:szCs w:val="24"/>
              </w:rPr>
              <w:t xml:space="preserve">9» </w:t>
            </w:r>
            <w:r w:rsidR="00B3640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8559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5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59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B60EE47" w14:textId="77777777" w:rsidR="00E235B3" w:rsidRDefault="00E235B3" w:rsidP="007A679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21234" w14:textId="77777777" w:rsidR="00E235B3" w:rsidRDefault="00E235B3" w:rsidP="00E235B3">
      <w:pPr>
        <w:rPr>
          <w:rFonts w:ascii="Times New Roman" w:hAnsi="Times New Roman" w:cs="Times New Roman"/>
          <w:b/>
          <w:sz w:val="24"/>
          <w:szCs w:val="24"/>
        </w:rPr>
      </w:pPr>
    </w:p>
    <w:p w14:paraId="74A12AD5" w14:textId="77777777" w:rsidR="00E235B3" w:rsidRPr="00E235B3" w:rsidRDefault="00E235B3" w:rsidP="00E235B3">
      <w:pPr>
        <w:rPr>
          <w:rFonts w:ascii="Times New Roman" w:hAnsi="Times New Roman" w:cs="Times New Roman"/>
          <w:b/>
          <w:sz w:val="24"/>
          <w:szCs w:val="24"/>
        </w:rPr>
      </w:pPr>
    </w:p>
    <w:p w14:paraId="65F51454" w14:textId="77777777" w:rsidR="00826369" w:rsidRDefault="00826369" w:rsidP="00855938">
      <w:pPr>
        <w:rPr>
          <w:rFonts w:ascii="Times New Roman" w:hAnsi="Times New Roman" w:cs="Times New Roman"/>
          <w:b/>
          <w:sz w:val="24"/>
          <w:szCs w:val="24"/>
        </w:rPr>
      </w:pPr>
    </w:p>
    <w:p w14:paraId="0619CA8A" w14:textId="77777777" w:rsidR="00CE0D4A" w:rsidRPr="003D11F0" w:rsidRDefault="007A679E" w:rsidP="00826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F0">
        <w:rPr>
          <w:rFonts w:ascii="Times New Roman" w:hAnsi="Times New Roman" w:cs="Times New Roman"/>
          <w:b/>
          <w:sz w:val="24"/>
          <w:szCs w:val="24"/>
        </w:rPr>
        <w:t>План мероп</w:t>
      </w:r>
      <w:r w:rsidR="00893565">
        <w:rPr>
          <w:rFonts w:ascii="Times New Roman" w:hAnsi="Times New Roman" w:cs="Times New Roman"/>
          <w:b/>
          <w:sz w:val="24"/>
          <w:szCs w:val="24"/>
        </w:rPr>
        <w:t xml:space="preserve">риятий по реализации </w:t>
      </w:r>
      <w:r w:rsidRPr="003D11F0">
        <w:rPr>
          <w:rFonts w:ascii="Times New Roman" w:hAnsi="Times New Roman" w:cs="Times New Roman"/>
          <w:b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="00855938" w:rsidRPr="00855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E5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55938">
        <w:rPr>
          <w:rFonts w:ascii="Times New Roman" w:hAnsi="Times New Roman" w:cs="Times New Roman"/>
          <w:b/>
          <w:sz w:val="24"/>
          <w:szCs w:val="24"/>
        </w:rPr>
        <w:t>2025 году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9774"/>
        <w:gridCol w:w="2127"/>
        <w:gridCol w:w="2835"/>
      </w:tblGrid>
      <w:tr w:rsidR="00AB02A0" w14:paraId="5353FF1C" w14:textId="77777777" w:rsidTr="00855938">
        <w:tc>
          <w:tcPr>
            <w:tcW w:w="540" w:type="dxa"/>
          </w:tcPr>
          <w:p w14:paraId="267BB274" w14:textId="77777777"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7279C6F5" w14:textId="77777777"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74" w:type="dxa"/>
          </w:tcPr>
          <w:p w14:paraId="44D29565" w14:textId="77777777"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14:paraId="5DBA2F36" w14:textId="77777777"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14:paraId="4AB21D8F" w14:textId="77777777"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</w:tcPr>
          <w:p w14:paraId="2E24C2DA" w14:textId="77777777"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B02A0" w14:paraId="1AEDEF3F" w14:textId="77777777" w:rsidTr="00855938">
        <w:tc>
          <w:tcPr>
            <w:tcW w:w="540" w:type="dxa"/>
          </w:tcPr>
          <w:p w14:paraId="586EADD0" w14:textId="77777777"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4" w:type="dxa"/>
          </w:tcPr>
          <w:p w14:paraId="290ED9D5" w14:textId="77777777"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39C78EFB" w14:textId="77777777"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7C4FB6A" w14:textId="77777777"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679E" w14:paraId="5C178D11" w14:textId="77777777" w:rsidTr="00855938">
        <w:tc>
          <w:tcPr>
            <w:tcW w:w="15276" w:type="dxa"/>
            <w:gridSpan w:val="4"/>
          </w:tcPr>
          <w:p w14:paraId="35000048" w14:textId="77777777" w:rsidR="007A679E" w:rsidRPr="003D11F0" w:rsidRDefault="009F5E56" w:rsidP="00C1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A679E"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 w:rsidR="00C13D35" w14:paraId="27C412B6" w14:textId="77777777" w:rsidTr="00855938">
        <w:tc>
          <w:tcPr>
            <w:tcW w:w="540" w:type="dxa"/>
          </w:tcPr>
          <w:p w14:paraId="0E8BA6E3" w14:textId="77777777" w:rsidR="00C13D35" w:rsidRDefault="00C13D35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4" w:type="dxa"/>
          </w:tcPr>
          <w:p w14:paraId="1E8E008C" w14:textId="77777777" w:rsidR="00C13D35" w:rsidRDefault="00C13D35" w:rsidP="00C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127" w:type="dxa"/>
          </w:tcPr>
          <w:p w14:paraId="48B7C989" w14:textId="77777777" w:rsidR="00C13D35" w:rsidRDefault="00C13D35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835" w:type="dxa"/>
          </w:tcPr>
          <w:p w14:paraId="566EC8F6" w14:textId="32E63E47" w:rsidR="00C13D35" w:rsidRDefault="00D5173C" w:rsidP="00C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C13D35" w:rsidRPr="006615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ВР</w:t>
            </w:r>
            <w:r w:rsidR="00C13D35" w:rsidRPr="006615B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14:paraId="4DBB5BF8" w14:textId="06AE5B32" w:rsidR="00D5173C" w:rsidRDefault="00D5173C" w:rsidP="00C13D35"/>
        </w:tc>
      </w:tr>
      <w:tr w:rsidR="00C13D35" w14:paraId="6008378C" w14:textId="77777777" w:rsidTr="00855938">
        <w:tc>
          <w:tcPr>
            <w:tcW w:w="540" w:type="dxa"/>
          </w:tcPr>
          <w:p w14:paraId="280E8CE3" w14:textId="77777777" w:rsidR="00C13D35" w:rsidRDefault="00C13D35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4" w:type="dxa"/>
          </w:tcPr>
          <w:p w14:paraId="513F9FDA" w14:textId="77777777" w:rsidR="00C13D35" w:rsidRDefault="00C13D35" w:rsidP="00C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127" w:type="dxa"/>
          </w:tcPr>
          <w:p w14:paraId="10E461AA" w14:textId="77777777" w:rsidR="00C13D35" w:rsidRDefault="00C13D35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</w:tcPr>
          <w:p w14:paraId="248366B7" w14:textId="77777777" w:rsidR="00C13D35" w:rsidRDefault="00C13D35" w:rsidP="00C13D35">
            <w:r w:rsidRPr="006615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C13D35" w14:paraId="6B55E0D8" w14:textId="77777777" w:rsidTr="00855938">
        <w:tc>
          <w:tcPr>
            <w:tcW w:w="540" w:type="dxa"/>
          </w:tcPr>
          <w:p w14:paraId="3647D11F" w14:textId="77777777" w:rsidR="00C13D35" w:rsidRDefault="00C13D35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4" w:type="dxa"/>
          </w:tcPr>
          <w:p w14:paraId="7C2E753D" w14:textId="77777777" w:rsidR="00C13D35" w:rsidRPr="00277A40" w:rsidRDefault="00C13D35" w:rsidP="00C13D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127" w:type="dxa"/>
          </w:tcPr>
          <w:p w14:paraId="1D54A358" w14:textId="77777777" w:rsidR="00C13D35" w:rsidRPr="00277A40" w:rsidRDefault="00C13D35" w:rsidP="00C13D3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18 марта </w:t>
            </w:r>
          </w:p>
        </w:tc>
        <w:tc>
          <w:tcPr>
            <w:tcW w:w="2835" w:type="dxa"/>
          </w:tcPr>
          <w:p w14:paraId="530B15F3" w14:textId="77777777" w:rsidR="00C13D35" w:rsidRDefault="00C13D35" w:rsidP="00C13D35">
            <w:r w:rsidRPr="006615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C13D35" w14:paraId="0D0E92AF" w14:textId="77777777" w:rsidTr="00855938">
        <w:tc>
          <w:tcPr>
            <w:tcW w:w="540" w:type="dxa"/>
          </w:tcPr>
          <w:p w14:paraId="589FA8F1" w14:textId="77777777" w:rsidR="00C13D35" w:rsidRDefault="00C13D35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4" w:type="dxa"/>
          </w:tcPr>
          <w:p w14:paraId="002103BD" w14:textId="77777777" w:rsidR="00C13D35" w:rsidRDefault="00C13D35" w:rsidP="00C13D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9 мая. День Победы в Великой Отечественной войне 1941-1945 гг. (классные часы, линейка Памяти, Бессмертный полк, Уроки мужества, Акции и т.д.)</w:t>
            </w:r>
          </w:p>
        </w:tc>
        <w:tc>
          <w:tcPr>
            <w:tcW w:w="2127" w:type="dxa"/>
          </w:tcPr>
          <w:p w14:paraId="0D992981" w14:textId="77777777" w:rsidR="00C13D35" w:rsidRDefault="00C13D35" w:rsidP="00C13D3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835" w:type="dxa"/>
          </w:tcPr>
          <w:p w14:paraId="47D9E40D" w14:textId="77777777" w:rsidR="00C13D35" w:rsidRDefault="00C13D35" w:rsidP="00C13D35">
            <w:r w:rsidRPr="006615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C13D35" w14:paraId="04CB1E0B" w14:textId="77777777" w:rsidTr="00855938">
        <w:tc>
          <w:tcPr>
            <w:tcW w:w="540" w:type="dxa"/>
          </w:tcPr>
          <w:p w14:paraId="031E05F7" w14:textId="77777777" w:rsidR="00C13D35" w:rsidRDefault="00C13D35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4" w:type="dxa"/>
          </w:tcPr>
          <w:p w14:paraId="31D785A9" w14:textId="77777777" w:rsidR="00C13D35" w:rsidRPr="001D544D" w:rsidRDefault="00C13D35" w:rsidP="00C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1D544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славянской письменности и культуры</w:t>
            </w:r>
          </w:p>
        </w:tc>
        <w:tc>
          <w:tcPr>
            <w:tcW w:w="2127" w:type="dxa"/>
          </w:tcPr>
          <w:p w14:paraId="342F6F54" w14:textId="77777777" w:rsidR="00C13D35" w:rsidRPr="00AB02A0" w:rsidRDefault="00C13D35" w:rsidP="00C13D35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1D544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3</w:t>
            </w:r>
            <w:r w:rsidRPr="001D544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мая</w:t>
            </w:r>
          </w:p>
        </w:tc>
        <w:tc>
          <w:tcPr>
            <w:tcW w:w="2835" w:type="dxa"/>
          </w:tcPr>
          <w:p w14:paraId="1ACEA636" w14:textId="77777777" w:rsidR="00C13D35" w:rsidRDefault="00C13D35" w:rsidP="00C13D35">
            <w:r w:rsidRPr="006615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AB02A0" w14:paraId="32C379F1" w14:textId="77777777" w:rsidTr="00855938">
        <w:tc>
          <w:tcPr>
            <w:tcW w:w="540" w:type="dxa"/>
          </w:tcPr>
          <w:p w14:paraId="7F4C36DA" w14:textId="77777777" w:rsidR="00AB02A0" w:rsidRDefault="009F5E56" w:rsidP="00AB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4" w:type="dxa"/>
          </w:tcPr>
          <w:p w14:paraId="29E14581" w14:textId="77777777" w:rsidR="00AB02A0" w:rsidRPr="001D544D" w:rsidRDefault="009F5E56" w:rsidP="00AB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AB02A0" w:rsidRPr="001D544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России</w:t>
            </w:r>
          </w:p>
        </w:tc>
        <w:tc>
          <w:tcPr>
            <w:tcW w:w="2127" w:type="dxa"/>
          </w:tcPr>
          <w:p w14:paraId="42342687" w14:textId="77777777" w:rsidR="00AB02A0" w:rsidRPr="001D544D" w:rsidRDefault="00AB02A0" w:rsidP="00AB02A0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11 июня</w:t>
            </w:r>
          </w:p>
        </w:tc>
        <w:tc>
          <w:tcPr>
            <w:tcW w:w="2835" w:type="dxa"/>
          </w:tcPr>
          <w:p w14:paraId="65B6D984" w14:textId="77777777" w:rsidR="00AB02A0" w:rsidRDefault="00C13D35" w:rsidP="00AB02A0"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683AB3" w14:paraId="114EFD03" w14:textId="77777777" w:rsidTr="00855938">
        <w:tc>
          <w:tcPr>
            <w:tcW w:w="540" w:type="dxa"/>
          </w:tcPr>
          <w:p w14:paraId="1029D5FD" w14:textId="77777777" w:rsidR="00683AB3" w:rsidRDefault="00683AB3" w:rsidP="00AB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4" w:type="dxa"/>
          </w:tcPr>
          <w:p w14:paraId="300310AB" w14:textId="77777777" w:rsidR="00683AB3" w:rsidRDefault="00683AB3" w:rsidP="00AB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 мира</w:t>
            </w:r>
          </w:p>
        </w:tc>
        <w:tc>
          <w:tcPr>
            <w:tcW w:w="2127" w:type="dxa"/>
          </w:tcPr>
          <w:p w14:paraId="00A34E16" w14:textId="77777777" w:rsidR="00683AB3" w:rsidRDefault="00683AB3" w:rsidP="00AB02A0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9 августа</w:t>
            </w:r>
          </w:p>
        </w:tc>
        <w:tc>
          <w:tcPr>
            <w:tcW w:w="2835" w:type="dxa"/>
          </w:tcPr>
          <w:p w14:paraId="13F74CEE" w14:textId="77777777" w:rsidR="00683AB3" w:rsidRPr="00D15509" w:rsidRDefault="00683AB3" w:rsidP="00AB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B02A0" w14:paraId="45F77276" w14:textId="77777777" w:rsidTr="00855938">
        <w:tc>
          <w:tcPr>
            <w:tcW w:w="540" w:type="dxa"/>
          </w:tcPr>
          <w:p w14:paraId="1E4D2410" w14:textId="77777777" w:rsidR="00AB02A0" w:rsidRDefault="00683AB3" w:rsidP="00AB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4" w:type="dxa"/>
          </w:tcPr>
          <w:p w14:paraId="106D2BFB" w14:textId="77777777" w:rsidR="00AB02A0" w:rsidRPr="00332755" w:rsidRDefault="009F5E56" w:rsidP="00AB02A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AB02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B02A0" w:rsidRPr="00277A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Государственного</w:t>
            </w:r>
            <w:r w:rsidR="00AB02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флага Российской </w:t>
            </w:r>
            <w:r w:rsidR="00AB02A0" w:rsidRPr="00277A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2127" w:type="dxa"/>
          </w:tcPr>
          <w:p w14:paraId="473CF3D1" w14:textId="77777777" w:rsidR="00AB02A0" w:rsidRPr="00277A40" w:rsidRDefault="00AB02A0" w:rsidP="00AB02A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77A4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22 августа</w:t>
            </w:r>
          </w:p>
        </w:tc>
        <w:tc>
          <w:tcPr>
            <w:tcW w:w="2835" w:type="dxa"/>
          </w:tcPr>
          <w:p w14:paraId="086280E4" w14:textId="77777777" w:rsidR="00AB02A0" w:rsidRDefault="00AB02A0" w:rsidP="00AB02A0">
            <w:r w:rsidRPr="00D155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F5E56" w14:paraId="4717D90C" w14:textId="77777777" w:rsidTr="00BF7E87">
        <w:tc>
          <w:tcPr>
            <w:tcW w:w="540" w:type="dxa"/>
          </w:tcPr>
          <w:p w14:paraId="40EEE538" w14:textId="77777777" w:rsidR="009F5E56" w:rsidRDefault="00683AB3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4" w:type="dxa"/>
          </w:tcPr>
          <w:p w14:paraId="27DC72B5" w14:textId="77777777" w:rsidR="009F5E56" w:rsidRDefault="009F5E56" w:rsidP="00BF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2127" w:type="dxa"/>
          </w:tcPr>
          <w:p w14:paraId="4F2949AB" w14:textId="77777777" w:rsidR="009F5E56" w:rsidRDefault="009F5E56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835" w:type="dxa"/>
          </w:tcPr>
          <w:p w14:paraId="7DFBFCA2" w14:textId="77777777" w:rsidR="009F5E56" w:rsidRDefault="00C13D35" w:rsidP="00BF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E03B5" w14:paraId="71D08FFD" w14:textId="77777777" w:rsidTr="00855938">
        <w:trPr>
          <w:trHeight w:val="219"/>
        </w:trPr>
        <w:tc>
          <w:tcPr>
            <w:tcW w:w="15276" w:type="dxa"/>
            <w:gridSpan w:val="4"/>
          </w:tcPr>
          <w:p w14:paraId="78EE877C" w14:textId="77777777" w:rsidR="008E03B5" w:rsidRPr="003D11F0" w:rsidRDefault="009F5E56" w:rsidP="00C1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E03B5"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 w:rsidR="00C824D3" w14:paraId="4E8E987F" w14:textId="77777777" w:rsidTr="00855938">
        <w:tc>
          <w:tcPr>
            <w:tcW w:w="540" w:type="dxa"/>
          </w:tcPr>
          <w:p w14:paraId="6930C522" w14:textId="77777777" w:rsidR="00C824D3" w:rsidRDefault="00C824D3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74" w:type="dxa"/>
          </w:tcPr>
          <w:p w14:paraId="0F079CAB" w14:textId="77777777" w:rsidR="00C824D3" w:rsidRDefault="00C824D3" w:rsidP="00C8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(по плану классных руководителей)</w:t>
            </w:r>
          </w:p>
        </w:tc>
        <w:tc>
          <w:tcPr>
            <w:tcW w:w="2127" w:type="dxa"/>
          </w:tcPr>
          <w:p w14:paraId="32121481" w14:textId="77777777" w:rsidR="00C824D3" w:rsidRDefault="00C824D3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835" w:type="dxa"/>
          </w:tcPr>
          <w:p w14:paraId="7AA95E2B" w14:textId="77777777" w:rsidR="00C824D3" w:rsidRDefault="00C824D3" w:rsidP="00C824D3">
            <w:r w:rsidRPr="00746A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C824D3" w14:paraId="1EDFD181" w14:textId="77777777" w:rsidTr="00855938">
        <w:tc>
          <w:tcPr>
            <w:tcW w:w="540" w:type="dxa"/>
          </w:tcPr>
          <w:p w14:paraId="4F7D2A29" w14:textId="77777777" w:rsidR="00C824D3" w:rsidRDefault="00C824D3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4" w:type="dxa"/>
          </w:tcPr>
          <w:p w14:paraId="0FC74190" w14:textId="6A545F61" w:rsidR="00C824D3" w:rsidRDefault="00D5173C" w:rsidP="00C8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C824D3">
              <w:rPr>
                <w:rFonts w:ascii="Times New Roman" w:hAnsi="Times New Roman" w:cs="Times New Roman"/>
                <w:sz w:val="24"/>
                <w:szCs w:val="24"/>
              </w:rPr>
              <w:t xml:space="preserve"> «Герои родного края»</w:t>
            </w:r>
          </w:p>
        </w:tc>
        <w:tc>
          <w:tcPr>
            <w:tcW w:w="2127" w:type="dxa"/>
          </w:tcPr>
          <w:p w14:paraId="6A2ADC8B" w14:textId="77777777" w:rsidR="00C824D3" w:rsidRDefault="00C824D3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095BB949" w14:textId="77777777" w:rsidR="00C824D3" w:rsidRDefault="00C824D3" w:rsidP="00C824D3">
            <w:r w:rsidRPr="00746A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AB02A0" w14:paraId="4A52FA6F" w14:textId="77777777" w:rsidTr="00855938">
        <w:tc>
          <w:tcPr>
            <w:tcW w:w="540" w:type="dxa"/>
          </w:tcPr>
          <w:p w14:paraId="0B750D3F" w14:textId="77777777" w:rsidR="00AB02A0" w:rsidRDefault="00AB02A0" w:rsidP="00AB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4" w:type="dxa"/>
          </w:tcPr>
          <w:p w14:paraId="2489D306" w14:textId="77777777" w:rsidR="00AB02A0" w:rsidRDefault="00683AB3" w:rsidP="00AB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AB02A0">
              <w:rPr>
                <w:rFonts w:ascii="Times New Roman" w:hAnsi="Times New Roman" w:cs="Times New Roman"/>
                <w:sz w:val="24"/>
                <w:szCs w:val="24"/>
              </w:rPr>
              <w:t xml:space="preserve"> вывода войск из Афганистана</w:t>
            </w:r>
          </w:p>
        </w:tc>
        <w:tc>
          <w:tcPr>
            <w:tcW w:w="2127" w:type="dxa"/>
          </w:tcPr>
          <w:p w14:paraId="56715C4E" w14:textId="77777777" w:rsidR="00AB02A0" w:rsidRDefault="00AB02A0" w:rsidP="0068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14:paraId="55EEEEFB" w14:textId="77777777" w:rsidR="00AB02A0" w:rsidRDefault="00AB02A0" w:rsidP="00AB02A0"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B02A0" w14:paraId="51C973AF" w14:textId="77777777" w:rsidTr="00855938">
        <w:tc>
          <w:tcPr>
            <w:tcW w:w="540" w:type="dxa"/>
          </w:tcPr>
          <w:p w14:paraId="6C5E59B3" w14:textId="77777777" w:rsidR="00AB02A0" w:rsidRDefault="00683AB3" w:rsidP="00AB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4" w:type="dxa"/>
          </w:tcPr>
          <w:p w14:paraId="7AA41F03" w14:textId="77777777" w:rsidR="00AB02A0" w:rsidRDefault="00683AB3" w:rsidP="00AB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AB02A0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Скорби. Акция «Свеча Памяти»</w:t>
            </w:r>
          </w:p>
        </w:tc>
        <w:tc>
          <w:tcPr>
            <w:tcW w:w="2127" w:type="dxa"/>
          </w:tcPr>
          <w:p w14:paraId="0546A104" w14:textId="77777777" w:rsidR="00AB02A0" w:rsidRDefault="00855938" w:rsidP="0068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2A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19BD1BA" w14:textId="77777777" w:rsidR="00AB02A0" w:rsidRDefault="00AB02A0" w:rsidP="00AB02A0">
            <w:r w:rsidRPr="002467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13D35" w14:paraId="71CB3693" w14:textId="77777777" w:rsidTr="00855938">
        <w:tc>
          <w:tcPr>
            <w:tcW w:w="540" w:type="dxa"/>
          </w:tcPr>
          <w:p w14:paraId="3867D35F" w14:textId="77777777" w:rsidR="00C13D35" w:rsidRDefault="00C13D35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4" w:type="dxa"/>
          </w:tcPr>
          <w:p w14:paraId="0224BDCE" w14:textId="77777777" w:rsidR="00C13D35" w:rsidRDefault="00C13D35" w:rsidP="00C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Участие в проекте «Без срока давности»</w:t>
            </w:r>
          </w:p>
        </w:tc>
        <w:tc>
          <w:tcPr>
            <w:tcW w:w="2127" w:type="dxa"/>
          </w:tcPr>
          <w:p w14:paraId="56923697" w14:textId="77777777" w:rsidR="00C13D35" w:rsidRDefault="00C13D35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35" w:type="dxa"/>
          </w:tcPr>
          <w:p w14:paraId="424525E2" w14:textId="77777777" w:rsidR="00C13D35" w:rsidRDefault="00C13D35" w:rsidP="00C13D35">
            <w:r w:rsidRPr="00D005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C13D35" w14:paraId="66036917" w14:textId="77777777" w:rsidTr="00BF7E87">
        <w:tc>
          <w:tcPr>
            <w:tcW w:w="540" w:type="dxa"/>
          </w:tcPr>
          <w:p w14:paraId="1BF99FB0" w14:textId="77777777" w:rsidR="00C13D35" w:rsidRDefault="00C13D35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4" w:type="dxa"/>
          </w:tcPr>
          <w:p w14:paraId="526FE732" w14:textId="77777777" w:rsidR="00C13D35" w:rsidRDefault="00C13D35" w:rsidP="00C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Встречи с участниками СВО</w:t>
            </w:r>
          </w:p>
        </w:tc>
        <w:tc>
          <w:tcPr>
            <w:tcW w:w="2127" w:type="dxa"/>
          </w:tcPr>
          <w:p w14:paraId="2A055536" w14:textId="77777777" w:rsidR="00C13D35" w:rsidRDefault="00C13D35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14:paraId="29A2CF9C" w14:textId="77777777" w:rsidR="00C13D35" w:rsidRDefault="00C13D35" w:rsidP="00C13D35">
            <w:r w:rsidRPr="00D005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2198F" w14:paraId="556D1FCD" w14:textId="77777777" w:rsidTr="00855938">
        <w:tc>
          <w:tcPr>
            <w:tcW w:w="540" w:type="dxa"/>
          </w:tcPr>
          <w:p w14:paraId="2BE373E5" w14:textId="77777777" w:rsidR="0052198F" w:rsidRDefault="0052198F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774" w:type="dxa"/>
          </w:tcPr>
          <w:p w14:paraId="4FE1D82E" w14:textId="77777777" w:rsidR="0052198F" w:rsidRDefault="0052198F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Информационное наполнение музейных экспозиций, информационных стендов</w:t>
            </w:r>
          </w:p>
        </w:tc>
        <w:tc>
          <w:tcPr>
            <w:tcW w:w="2127" w:type="dxa"/>
          </w:tcPr>
          <w:p w14:paraId="262F3B33" w14:textId="77777777" w:rsidR="0052198F" w:rsidRDefault="0052198F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CFEC8DF" w14:textId="77777777" w:rsidR="0052198F" w:rsidRDefault="0052198F" w:rsidP="0052198F">
            <w:r w:rsidRPr="00207B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2198F" w14:paraId="36E99B8F" w14:textId="77777777" w:rsidTr="00855938">
        <w:tc>
          <w:tcPr>
            <w:tcW w:w="15276" w:type="dxa"/>
            <w:gridSpan w:val="4"/>
          </w:tcPr>
          <w:p w14:paraId="5669E100" w14:textId="77777777" w:rsidR="0052198F" w:rsidRPr="003D11F0" w:rsidRDefault="0052198F" w:rsidP="00C1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52198F" w14:paraId="2CAEF528" w14:textId="77777777" w:rsidTr="00855938">
        <w:tc>
          <w:tcPr>
            <w:tcW w:w="540" w:type="dxa"/>
          </w:tcPr>
          <w:p w14:paraId="3B019FA1" w14:textId="77777777" w:rsidR="0052198F" w:rsidRDefault="0052198F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774" w:type="dxa"/>
          </w:tcPr>
          <w:p w14:paraId="4855C5CB" w14:textId="77777777" w:rsidR="0052198F" w:rsidRPr="00CA3ACD" w:rsidRDefault="0052198F" w:rsidP="0052198F">
            <w:pPr>
              <w:ind w:left="5" w:right="241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пожилых людей (классные часы, выставка рисунков и фотографий) </w:t>
            </w:r>
          </w:p>
        </w:tc>
        <w:tc>
          <w:tcPr>
            <w:tcW w:w="2127" w:type="dxa"/>
          </w:tcPr>
          <w:p w14:paraId="1D91E293" w14:textId="77777777" w:rsidR="0052198F" w:rsidRDefault="0052198F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</w:tcPr>
          <w:p w14:paraId="00ADF57A" w14:textId="77777777" w:rsidR="0052198F" w:rsidRDefault="0052198F" w:rsidP="0052198F">
            <w:r w:rsidRPr="004F5A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824D3" w14:paraId="74507179" w14:textId="77777777" w:rsidTr="00855938">
        <w:tc>
          <w:tcPr>
            <w:tcW w:w="540" w:type="dxa"/>
          </w:tcPr>
          <w:p w14:paraId="4EFFBCF9" w14:textId="77777777" w:rsidR="00C824D3" w:rsidRDefault="00C824D3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4" w:type="dxa"/>
          </w:tcPr>
          <w:p w14:paraId="44017FB3" w14:textId="77777777" w:rsidR="00C824D3" w:rsidRPr="00CA3ACD" w:rsidRDefault="00C824D3" w:rsidP="00C824D3">
            <w:pPr>
              <w:ind w:left="5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День Отца (классные часы, выставка рисунков и фотографий) </w:t>
            </w:r>
          </w:p>
        </w:tc>
        <w:tc>
          <w:tcPr>
            <w:tcW w:w="2127" w:type="dxa"/>
          </w:tcPr>
          <w:p w14:paraId="088CD318" w14:textId="77777777" w:rsidR="00C824D3" w:rsidRPr="00855938" w:rsidRDefault="00C824D3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835" w:type="dxa"/>
          </w:tcPr>
          <w:p w14:paraId="1D8AE3C3" w14:textId="77777777" w:rsidR="00C824D3" w:rsidRDefault="00C824D3" w:rsidP="00C824D3">
            <w:r w:rsidRPr="00FD564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C824D3" w14:paraId="1D911884" w14:textId="77777777" w:rsidTr="00855938">
        <w:tc>
          <w:tcPr>
            <w:tcW w:w="540" w:type="dxa"/>
          </w:tcPr>
          <w:p w14:paraId="4D1E33A8" w14:textId="77777777" w:rsidR="00C824D3" w:rsidRDefault="00C824D3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4" w:type="dxa"/>
          </w:tcPr>
          <w:p w14:paraId="1AB081E2" w14:textId="77777777" w:rsidR="00C824D3" w:rsidRPr="00CA3ACD" w:rsidRDefault="00C824D3" w:rsidP="00C824D3">
            <w:pPr>
              <w:ind w:left="5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День Матери в России (классные часы, выставка рисунков и фотографий) </w:t>
            </w:r>
          </w:p>
        </w:tc>
        <w:tc>
          <w:tcPr>
            <w:tcW w:w="2127" w:type="dxa"/>
          </w:tcPr>
          <w:p w14:paraId="00738A61" w14:textId="77777777" w:rsidR="00C824D3" w:rsidRDefault="00C824D3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835" w:type="dxa"/>
          </w:tcPr>
          <w:p w14:paraId="6B906575" w14:textId="77777777" w:rsidR="00C824D3" w:rsidRDefault="00C824D3" w:rsidP="00C824D3">
            <w:r w:rsidRPr="00FD564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2198F" w14:paraId="450114D8" w14:textId="77777777" w:rsidTr="00855938">
        <w:tc>
          <w:tcPr>
            <w:tcW w:w="540" w:type="dxa"/>
          </w:tcPr>
          <w:p w14:paraId="62664B41" w14:textId="77777777" w:rsidR="0052198F" w:rsidRDefault="004D435E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4" w:type="dxa"/>
          </w:tcPr>
          <w:p w14:paraId="0961EB83" w14:textId="77777777" w:rsidR="0052198F" w:rsidRPr="00CA3ACD" w:rsidRDefault="0052198F" w:rsidP="0052198F">
            <w:pPr>
              <w:ind w:left="5" w:right="390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защиты детей (классные часы, выставка рисунков и фотографий) </w:t>
            </w:r>
          </w:p>
        </w:tc>
        <w:tc>
          <w:tcPr>
            <w:tcW w:w="2127" w:type="dxa"/>
          </w:tcPr>
          <w:p w14:paraId="0C94AD7A" w14:textId="77777777" w:rsidR="0052198F" w:rsidRPr="00855938" w:rsidRDefault="0052198F" w:rsidP="0052198F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июня</w:t>
            </w:r>
          </w:p>
        </w:tc>
        <w:tc>
          <w:tcPr>
            <w:tcW w:w="2835" w:type="dxa"/>
          </w:tcPr>
          <w:p w14:paraId="3ECFCD3B" w14:textId="77777777" w:rsidR="0052198F" w:rsidRDefault="0052198F" w:rsidP="0052198F">
            <w:r w:rsidRPr="00746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D435E" w14:paraId="39D0C091" w14:textId="77777777" w:rsidTr="00E45A08">
        <w:tc>
          <w:tcPr>
            <w:tcW w:w="540" w:type="dxa"/>
          </w:tcPr>
          <w:p w14:paraId="55897616" w14:textId="77777777" w:rsidR="004D435E" w:rsidRDefault="004D435E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4" w:type="dxa"/>
            <w:vAlign w:val="center"/>
          </w:tcPr>
          <w:p w14:paraId="15841F1C" w14:textId="77777777" w:rsidR="004D435E" w:rsidRPr="00CA3ACD" w:rsidRDefault="004D435E" w:rsidP="0052198F">
            <w:pPr>
              <w:ind w:left="5" w:right="25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Конкурс рисунков, посвященных Дню семьи, любви и верности</w:t>
            </w:r>
          </w:p>
        </w:tc>
        <w:tc>
          <w:tcPr>
            <w:tcW w:w="2127" w:type="dxa"/>
          </w:tcPr>
          <w:p w14:paraId="08AA24FB" w14:textId="77777777" w:rsidR="004D435E" w:rsidRDefault="004D435E" w:rsidP="0052198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 июля</w:t>
            </w:r>
          </w:p>
        </w:tc>
        <w:tc>
          <w:tcPr>
            <w:tcW w:w="2835" w:type="dxa"/>
          </w:tcPr>
          <w:p w14:paraId="02596051" w14:textId="77777777" w:rsidR="004D435E" w:rsidRPr="007469C9" w:rsidRDefault="00C824D3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2198F" w14:paraId="11F4D20B" w14:textId="77777777" w:rsidTr="00855938">
        <w:tc>
          <w:tcPr>
            <w:tcW w:w="540" w:type="dxa"/>
          </w:tcPr>
          <w:p w14:paraId="18785CE9" w14:textId="77777777" w:rsidR="0052198F" w:rsidRDefault="004D435E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4" w:type="dxa"/>
          </w:tcPr>
          <w:p w14:paraId="5C912624" w14:textId="77777777" w:rsidR="0052198F" w:rsidRPr="001340B0" w:rsidRDefault="0052198F" w:rsidP="00521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проекте «Моя история», направленном на укрепление традиционных семейных ценностей</w:t>
            </w:r>
          </w:p>
        </w:tc>
        <w:tc>
          <w:tcPr>
            <w:tcW w:w="2127" w:type="dxa"/>
          </w:tcPr>
          <w:p w14:paraId="47712891" w14:textId="77777777" w:rsidR="0052198F" w:rsidRDefault="004D435E" w:rsidP="0052198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835" w:type="dxa"/>
          </w:tcPr>
          <w:p w14:paraId="5B2E1552" w14:textId="77777777" w:rsidR="0052198F" w:rsidRPr="007469C9" w:rsidRDefault="00C824D3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D435E" w14:paraId="634B024E" w14:textId="77777777" w:rsidTr="00BF7E87">
        <w:tc>
          <w:tcPr>
            <w:tcW w:w="540" w:type="dxa"/>
          </w:tcPr>
          <w:p w14:paraId="782AAF02" w14:textId="77777777" w:rsidR="004D435E" w:rsidRDefault="004D435E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4" w:type="dxa"/>
          </w:tcPr>
          <w:p w14:paraId="1888D6B7" w14:textId="60D40EBA" w:rsidR="004D435E" w:rsidRDefault="00D5173C" w:rsidP="00BF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спортивные мероприятия,  «Зарница» </w:t>
            </w:r>
          </w:p>
        </w:tc>
        <w:tc>
          <w:tcPr>
            <w:tcW w:w="2127" w:type="dxa"/>
          </w:tcPr>
          <w:p w14:paraId="54A1EF0A" w14:textId="77777777" w:rsidR="004D435E" w:rsidRDefault="004D435E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635C3430" w14:textId="77777777" w:rsidR="004D435E" w:rsidRDefault="00C824D3" w:rsidP="00C8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классные руководители, </w:t>
            </w:r>
            <w:r w:rsidR="004D435E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D435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4D435E" w14:paraId="5031BFB6" w14:textId="77777777" w:rsidTr="00BF7E87">
        <w:tc>
          <w:tcPr>
            <w:tcW w:w="540" w:type="dxa"/>
          </w:tcPr>
          <w:p w14:paraId="4FA4679E" w14:textId="77777777" w:rsidR="004D435E" w:rsidRDefault="004D435E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4" w:type="dxa"/>
            <w:vAlign w:val="center"/>
          </w:tcPr>
          <w:p w14:paraId="7127E6D8" w14:textId="77777777" w:rsidR="004D435E" w:rsidRPr="00CA3ACD" w:rsidRDefault="004D435E" w:rsidP="00BF7E87">
            <w:pPr>
              <w:ind w:left="5" w:right="256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Реализация мероприятий по просвещению родителей (законных представителей) в области повышения компетенций в вопросах семейных отношений, профилактики противоправного и девиантного поведения несовершеннолетних, сохранения укрепления российских духовно-нравственных ценностей </w:t>
            </w:r>
          </w:p>
        </w:tc>
        <w:tc>
          <w:tcPr>
            <w:tcW w:w="2127" w:type="dxa"/>
          </w:tcPr>
          <w:p w14:paraId="22CFF37E" w14:textId="77777777" w:rsidR="004D435E" w:rsidRPr="001340B0" w:rsidRDefault="004D435E" w:rsidP="00BF7E87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35" w:type="dxa"/>
          </w:tcPr>
          <w:p w14:paraId="1EBCE88A" w14:textId="77777777" w:rsidR="004D435E" w:rsidRDefault="004D435E" w:rsidP="00BF7E87">
            <w:r w:rsidRPr="007469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2198F" w14:paraId="2192EA1B" w14:textId="77777777" w:rsidTr="00855938">
        <w:tc>
          <w:tcPr>
            <w:tcW w:w="15276" w:type="dxa"/>
            <w:gridSpan w:val="4"/>
          </w:tcPr>
          <w:p w14:paraId="1F949132" w14:textId="77777777" w:rsidR="0052198F" w:rsidRPr="003D11F0" w:rsidRDefault="0052198F" w:rsidP="00C1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 направленных на продвижение традиционных ценностей в информационной среде</w:t>
            </w:r>
          </w:p>
        </w:tc>
      </w:tr>
      <w:tr w:rsidR="0052198F" w14:paraId="0A6A7F86" w14:textId="77777777" w:rsidTr="00855938">
        <w:tc>
          <w:tcPr>
            <w:tcW w:w="540" w:type="dxa"/>
          </w:tcPr>
          <w:p w14:paraId="1C2BD777" w14:textId="77777777" w:rsidR="0052198F" w:rsidRDefault="0052198F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74" w:type="dxa"/>
          </w:tcPr>
          <w:p w14:paraId="58F5B8E9" w14:textId="77777777" w:rsidR="0052198F" w:rsidRDefault="0052198F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киноклуба и показ фильмов с последующим обсуждением</w:t>
            </w:r>
          </w:p>
        </w:tc>
        <w:tc>
          <w:tcPr>
            <w:tcW w:w="2127" w:type="dxa"/>
          </w:tcPr>
          <w:p w14:paraId="65C3A3D3" w14:textId="77777777" w:rsidR="0052198F" w:rsidRDefault="0052198F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43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D70C60C" w14:textId="77777777" w:rsidR="0052198F" w:rsidRDefault="0052198F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D435E" w14:paraId="66467A0A" w14:textId="77777777" w:rsidTr="00855938">
        <w:tc>
          <w:tcPr>
            <w:tcW w:w="540" w:type="dxa"/>
          </w:tcPr>
          <w:p w14:paraId="32AADDE5" w14:textId="77777777" w:rsidR="004D435E" w:rsidRDefault="004D435E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4" w:type="dxa"/>
          </w:tcPr>
          <w:p w14:paraId="600F6618" w14:textId="030F3C11" w:rsidR="004D435E" w:rsidRDefault="004D435E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D5173C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темы)</w:t>
            </w:r>
          </w:p>
        </w:tc>
        <w:tc>
          <w:tcPr>
            <w:tcW w:w="2127" w:type="dxa"/>
          </w:tcPr>
          <w:p w14:paraId="49CC80A2" w14:textId="77777777" w:rsidR="004D435E" w:rsidRDefault="004D435E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56F9F7E" w14:textId="77777777" w:rsidR="004D435E" w:rsidRDefault="00C824D3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4D435E" w14:paraId="7CF566ED" w14:textId="77777777" w:rsidTr="00855938">
        <w:tc>
          <w:tcPr>
            <w:tcW w:w="540" w:type="dxa"/>
          </w:tcPr>
          <w:p w14:paraId="38C4C699" w14:textId="77777777" w:rsidR="004D435E" w:rsidRDefault="004D435E" w:rsidP="004D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4" w:type="dxa"/>
          </w:tcPr>
          <w:p w14:paraId="7003A3CF" w14:textId="77777777" w:rsidR="004D435E" w:rsidRDefault="004D435E" w:rsidP="004D435E"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Бессмертный полк (онлайн) </w:t>
            </w:r>
          </w:p>
        </w:tc>
        <w:tc>
          <w:tcPr>
            <w:tcW w:w="2127" w:type="dxa"/>
          </w:tcPr>
          <w:p w14:paraId="56B0404C" w14:textId="77777777" w:rsidR="004D435E" w:rsidRDefault="004D435E" w:rsidP="004D435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850218">
              <w:rPr>
                <w:rFonts w:ascii="Times New Roman" w:eastAsia="Times New Roman" w:hAnsi="Times New Roman" w:cs="Times New Roman"/>
                <w:sz w:val="24"/>
              </w:rPr>
              <w:t>жегодно</w:t>
            </w:r>
          </w:p>
        </w:tc>
        <w:tc>
          <w:tcPr>
            <w:tcW w:w="2835" w:type="dxa"/>
          </w:tcPr>
          <w:p w14:paraId="429F8671" w14:textId="77777777" w:rsidR="004D435E" w:rsidRDefault="00C824D3" w:rsidP="004D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D435E" w14:paraId="375F851B" w14:textId="77777777" w:rsidTr="00855938">
        <w:tc>
          <w:tcPr>
            <w:tcW w:w="540" w:type="dxa"/>
          </w:tcPr>
          <w:p w14:paraId="6D7A960B" w14:textId="77777777" w:rsidR="004D435E" w:rsidRDefault="004D435E" w:rsidP="004D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4" w:type="dxa"/>
          </w:tcPr>
          <w:p w14:paraId="12DB1F42" w14:textId="77777777" w:rsidR="004D435E" w:rsidRDefault="004D435E" w:rsidP="004D435E"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Акция «Окна Победы» </w:t>
            </w:r>
          </w:p>
        </w:tc>
        <w:tc>
          <w:tcPr>
            <w:tcW w:w="2127" w:type="dxa"/>
          </w:tcPr>
          <w:p w14:paraId="7B4AD2CE" w14:textId="77777777" w:rsidR="004D435E" w:rsidRDefault="004D435E" w:rsidP="004D435E">
            <w:pPr>
              <w:ind w:left="7"/>
              <w:jc w:val="center"/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835" w:type="dxa"/>
          </w:tcPr>
          <w:p w14:paraId="00863302" w14:textId="77777777" w:rsidR="004D435E" w:rsidRDefault="00C824D3" w:rsidP="004D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D435E" w14:paraId="6EDAEDC9" w14:textId="77777777" w:rsidTr="00855938">
        <w:tc>
          <w:tcPr>
            <w:tcW w:w="540" w:type="dxa"/>
          </w:tcPr>
          <w:p w14:paraId="66822B2F" w14:textId="77777777" w:rsidR="004D435E" w:rsidRDefault="004D435E" w:rsidP="004D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4" w:type="dxa"/>
          </w:tcPr>
          <w:p w14:paraId="2ABF8F3B" w14:textId="77777777" w:rsidR="004D435E" w:rsidRDefault="004D435E" w:rsidP="004D435E"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Акция “Георгиевская лента” </w:t>
            </w:r>
          </w:p>
        </w:tc>
        <w:tc>
          <w:tcPr>
            <w:tcW w:w="2127" w:type="dxa"/>
          </w:tcPr>
          <w:p w14:paraId="11E68628" w14:textId="77777777" w:rsidR="004D435E" w:rsidRDefault="004D435E" w:rsidP="004D435E">
            <w:pPr>
              <w:ind w:left="7"/>
              <w:jc w:val="center"/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835" w:type="dxa"/>
          </w:tcPr>
          <w:p w14:paraId="53B55717" w14:textId="77777777" w:rsidR="004D435E" w:rsidRDefault="00C824D3" w:rsidP="004D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D435E" w14:paraId="7F885676" w14:textId="77777777" w:rsidTr="00855938">
        <w:tc>
          <w:tcPr>
            <w:tcW w:w="540" w:type="dxa"/>
          </w:tcPr>
          <w:p w14:paraId="5FE12F74" w14:textId="77777777" w:rsidR="004D435E" w:rsidRDefault="004D435E" w:rsidP="004D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4" w:type="dxa"/>
          </w:tcPr>
          <w:p w14:paraId="5CE663A9" w14:textId="77777777" w:rsidR="004D435E" w:rsidRDefault="004D435E" w:rsidP="004D435E"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Акция “Свеча памяти” </w:t>
            </w:r>
          </w:p>
        </w:tc>
        <w:tc>
          <w:tcPr>
            <w:tcW w:w="2127" w:type="dxa"/>
          </w:tcPr>
          <w:p w14:paraId="0D8A212A" w14:textId="77777777" w:rsidR="004D435E" w:rsidRPr="004D435E" w:rsidRDefault="004D435E" w:rsidP="004D43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>22 июня</w:t>
            </w:r>
          </w:p>
        </w:tc>
        <w:tc>
          <w:tcPr>
            <w:tcW w:w="2835" w:type="dxa"/>
          </w:tcPr>
          <w:p w14:paraId="072708C6" w14:textId="77777777" w:rsidR="004D435E" w:rsidRDefault="00C824D3" w:rsidP="004D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2198F" w14:paraId="786D89A0" w14:textId="77777777" w:rsidTr="00855938">
        <w:tc>
          <w:tcPr>
            <w:tcW w:w="15276" w:type="dxa"/>
            <w:gridSpan w:val="4"/>
          </w:tcPr>
          <w:p w14:paraId="2C69F876" w14:textId="77777777" w:rsidR="0052198F" w:rsidRPr="003D11F0" w:rsidRDefault="0052198F" w:rsidP="00C1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 w:rsidR="0052198F" w14:paraId="7874C9CA" w14:textId="77777777" w:rsidTr="00855938">
        <w:tc>
          <w:tcPr>
            <w:tcW w:w="540" w:type="dxa"/>
          </w:tcPr>
          <w:p w14:paraId="1D45B943" w14:textId="77777777" w:rsidR="0052198F" w:rsidRDefault="0052198F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4" w:type="dxa"/>
          </w:tcPr>
          <w:p w14:paraId="16E0F5D1" w14:textId="77777777" w:rsidR="0052198F" w:rsidRPr="006E63B6" w:rsidRDefault="0052198F" w:rsidP="00521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1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мероприятий по формированию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ценности здорового образа жизни</w:t>
            </w:r>
          </w:p>
        </w:tc>
        <w:tc>
          <w:tcPr>
            <w:tcW w:w="2127" w:type="dxa"/>
          </w:tcPr>
          <w:p w14:paraId="4F43086D" w14:textId="77777777" w:rsidR="0052198F" w:rsidRDefault="0052198F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43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9A70B99" w14:textId="77777777" w:rsidR="0052198F" w:rsidRDefault="0052198F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физкультуры, классные руководители</w:t>
            </w:r>
          </w:p>
        </w:tc>
      </w:tr>
      <w:tr w:rsidR="0052198F" w14:paraId="29DD09FC" w14:textId="77777777" w:rsidTr="00855938">
        <w:tc>
          <w:tcPr>
            <w:tcW w:w="540" w:type="dxa"/>
          </w:tcPr>
          <w:p w14:paraId="336E4916" w14:textId="77777777" w:rsidR="0052198F" w:rsidRDefault="0052198F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4" w:type="dxa"/>
          </w:tcPr>
          <w:p w14:paraId="28F6B0D4" w14:textId="77777777" w:rsidR="0052198F" w:rsidRPr="006B10CB" w:rsidRDefault="0052198F" w:rsidP="00521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муниципальных, региональных, всероссийских и международных конкурсах</w:t>
            </w:r>
          </w:p>
        </w:tc>
        <w:tc>
          <w:tcPr>
            <w:tcW w:w="2127" w:type="dxa"/>
          </w:tcPr>
          <w:p w14:paraId="1AEA74B5" w14:textId="77777777" w:rsidR="0052198F" w:rsidRDefault="0052198F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F8C065E" w14:textId="77777777" w:rsidR="0052198F" w:rsidRDefault="0052198F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2198F" w14:paraId="3C951CB7" w14:textId="77777777" w:rsidTr="00855938">
        <w:tc>
          <w:tcPr>
            <w:tcW w:w="540" w:type="dxa"/>
          </w:tcPr>
          <w:p w14:paraId="1FD4C71D" w14:textId="77777777" w:rsidR="0052198F" w:rsidRDefault="0052198F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4" w:type="dxa"/>
          </w:tcPr>
          <w:p w14:paraId="40E770B6" w14:textId="77777777" w:rsidR="0052198F" w:rsidRPr="006B10CB" w:rsidRDefault="0052198F" w:rsidP="00521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и проведение Уроков</w:t>
            </w:r>
            <w:r w:rsidRPr="006B1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мужества</w:t>
            </w:r>
          </w:p>
          <w:p w14:paraId="09DBD368" w14:textId="77777777" w:rsidR="0052198F" w:rsidRDefault="0052198F" w:rsidP="00521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149F5BA" w14:textId="77777777" w:rsidR="0052198F" w:rsidRDefault="0052198F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D64BC36" w14:textId="77777777" w:rsidR="0052198F" w:rsidRDefault="0052198F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D435E" w14:paraId="70A07013" w14:textId="77777777" w:rsidTr="00855938">
        <w:tc>
          <w:tcPr>
            <w:tcW w:w="540" w:type="dxa"/>
          </w:tcPr>
          <w:p w14:paraId="3F7B5BB1" w14:textId="77777777" w:rsidR="004D435E" w:rsidRDefault="004D435E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4" w:type="dxa"/>
          </w:tcPr>
          <w:p w14:paraId="7A796C84" w14:textId="77777777" w:rsidR="004D435E" w:rsidRDefault="004D435E" w:rsidP="00521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>Акция “Большой этнографический диктант”</w:t>
            </w:r>
          </w:p>
        </w:tc>
        <w:tc>
          <w:tcPr>
            <w:tcW w:w="2127" w:type="dxa"/>
          </w:tcPr>
          <w:p w14:paraId="1F44EE47" w14:textId="77777777" w:rsidR="004D435E" w:rsidRDefault="004D435E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</w:tcPr>
          <w:p w14:paraId="3275EA0B" w14:textId="77777777" w:rsidR="004D435E" w:rsidRDefault="00C824D3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2198F" w14:paraId="392F73E3" w14:textId="77777777" w:rsidTr="00855938">
        <w:tc>
          <w:tcPr>
            <w:tcW w:w="15276" w:type="dxa"/>
            <w:gridSpan w:val="4"/>
          </w:tcPr>
          <w:p w14:paraId="55F87F10" w14:textId="77777777" w:rsidR="0052198F" w:rsidRPr="003D11F0" w:rsidRDefault="0052198F" w:rsidP="00C1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</w:t>
            </w:r>
          </w:p>
        </w:tc>
      </w:tr>
      <w:tr w:rsidR="004D435E" w14:paraId="095573FC" w14:textId="77777777" w:rsidTr="00C824D3">
        <w:tc>
          <w:tcPr>
            <w:tcW w:w="540" w:type="dxa"/>
          </w:tcPr>
          <w:p w14:paraId="6C7D9498" w14:textId="77777777" w:rsidR="004D435E" w:rsidRDefault="004D435E" w:rsidP="004D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4" w:type="dxa"/>
            <w:tcBorders>
              <w:bottom w:val="single" w:sz="4" w:space="0" w:color="auto"/>
            </w:tcBorders>
          </w:tcPr>
          <w:p w14:paraId="28BA6FD9" w14:textId="77777777" w:rsidR="004D435E" w:rsidRDefault="004D435E" w:rsidP="004D435E"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</w:t>
            </w:r>
          </w:p>
        </w:tc>
        <w:tc>
          <w:tcPr>
            <w:tcW w:w="2127" w:type="dxa"/>
          </w:tcPr>
          <w:p w14:paraId="1361AF93" w14:textId="77777777" w:rsidR="004D435E" w:rsidRDefault="004D435E" w:rsidP="00C824D3">
            <w:pPr>
              <w:ind w:left="2"/>
              <w:jc w:val="center"/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</w:tc>
        <w:tc>
          <w:tcPr>
            <w:tcW w:w="2835" w:type="dxa"/>
          </w:tcPr>
          <w:p w14:paraId="259968C7" w14:textId="77777777" w:rsidR="004D435E" w:rsidRDefault="00C824D3" w:rsidP="004D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D435E" w:rsidRPr="00C824D3" w14:paraId="4310EAAB" w14:textId="77777777" w:rsidTr="005E204D">
        <w:tc>
          <w:tcPr>
            <w:tcW w:w="540" w:type="dxa"/>
          </w:tcPr>
          <w:p w14:paraId="2E4F4E49" w14:textId="77777777" w:rsidR="004D435E" w:rsidRPr="00C824D3" w:rsidRDefault="004D435E" w:rsidP="00C824D3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C824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774" w:type="dxa"/>
            <w:vAlign w:val="center"/>
          </w:tcPr>
          <w:p w14:paraId="337B01CA" w14:textId="77777777" w:rsidR="004D435E" w:rsidRPr="00C824D3" w:rsidRDefault="004D435E" w:rsidP="00C824D3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C824D3"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«День полного освобождения Ленинграда от фашистской блокады» </w:t>
            </w:r>
          </w:p>
        </w:tc>
        <w:tc>
          <w:tcPr>
            <w:tcW w:w="2127" w:type="dxa"/>
            <w:vAlign w:val="center"/>
          </w:tcPr>
          <w:p w14:paraId="11006FDD" w14:textId="77777777" w:rsidR="004D435E" w:rsidRPr="00C824D3" w:rsidRDefault="00C824D3" w:rsidP="00C824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C824D3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4D435E" w:rsidRPr="00C824D3">
              <w:rPr>
                <w:rFonts w:ascii="Times New Roman" w:eastAsia="Times New Roman" w:hAnsi="Times New Roman" w:cs="Times New Roman"/>
                <w:sz w:val="24"/>
              </w:rPr>
              <w:t>нварь (по плану классных руководителей)</w:t>
            </w:r>
          </w:p>
        </w:tc>
        <w:tc>
          <w:tcPr>
            <w:tcW w:w="2835" w:type="dxa"/>
          </w:tcPr>
          <w:p w14:paraId="58D01DB7" w14:textId="77777777" w:rsidR="004D435E" w:rsidRPr="00C824D3" w:rsidRDefault="004D435E" w:rsidP="00C824D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824D3">
              <w:rPr>
                <w:rFonts w:ascii="Times New Roman" w:hAnsi="Times New Roman" w:cs="Times New Roman"/>
                <w:sz w:val="24"/>
              </w:rPr>
              <w:t>заместитель директора, классные руководители</w:t>
            </w:r>
          </w:p>
        </w:tc>
      </w:tr>
      <w:tr w:rsidR="00894AC0" w14:paraId="1E42548E" w14:textId="77777777" w:rsidTr="003A057F">
        <w:tc>
          <w:tcPr>
            <w:tcW w:w="540" w:type="dxa"/>
          </w:tcPr>
          <w:p w14:paraId="7B077F41" w14:textId="77777777" w:rsidR="00894AC0" w:rsidRDefault="00894AC0" w:rsidP="0089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4" w:type="dxa"/>
            <w:vAlign w:val="center"/>
          </w:tcPr>
          <w:p w14:paraId="69A9D859" w14:textId="77777777" w:rsidR="00894AC0" w:rsidRPr="00CA3ACD" w:rsidRDefault="00894AC0" w:rsidP="00894AC0">
            <w:pPr>
              <w:ind w:left="5" w:right="418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Классные часы «День разгро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ма советскими войсками немецко-</w:t>
            </w: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фашистских войск в Сталинградской битве» </w:t>
            </w:r>
          </w:p>
        </w:tc>
        <w:tc>
          <w:tcPr>
            <w:tcW w:w="2127" w:type="dxa"/>
          </w:tcPr>
          <w:p w14:paraId="33DDB25D" w14:textId="77777777" w:rsidR="00894AC0" w:rsidRDefault="00894AC0" w:rsidP="0089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2835" w:type="dxa"/>
          </w:tcPr>
          <w:p w14:paraId="5B106011" w14:textId="77777777" w:rsidR="00894AC0" w:rsidRDefault="00C824D3" w:rsidP="0089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94AC0" w:rsidRPr="00894AC0" w14:paraId="729ED472" w14:textId="77777777" w:rsidTr="003A057F">
        <w:tc>
          <w:tcPr>
            <w:tcW w:w="540" w:type="dxa"/>
          </w:tcPr>
          <w:p w14:paraId="71B28008" w14:textId="77777777" w:rsidR="00894AC0" w:rsidRPr="00894AC0" w:rsidRDefault="00894AC0" w:rsidP="00894A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A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4" w:type="dxa"/>
            <w:vAlign w:val="bottom"/>
          </w:tcPr>
          <w:p w14:paraId="67E6B8CD" w14:textId="77777777" w:rsidR="00894AC0" w:rsidRPr="00894AC0" w:rsidRDefault="00894AC0" w:rsidP="00894A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Отечества. Конкурс военно-патриотической песни «Песни в солдатской шинели»  </w:t>
            </w:r>
          </w:p>
        </w:tc>
        <w:tc>
          <w:tcPr>
            <w:tcW w:w="2127" w:type="dxa"/>
          </w:tcPr>
          <w:p w14:paraId="194C8118" w14:textId="77777777" w:rsidR="00894AC0" w:rsidRPr="00894AC0" w:rsidRDefault="00894AC0" w:rsidP="00894AC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C0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835" w:type="dxa"/>
          </w:tcPr>
          <w:p w14:paraId="2701296C" w14:textId="77777777" w:rsidR="00894AC0" w:rsidRPr="00894AC0" w:rsidRDefault="00C824D3" w:rsidP="00894A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94AC0" w14:paraId="1CA0EEAB" w14:textId="77777777" w:rsidTr="00BF7E87">
        <w:tc>
          <w:tcPr>
            <w:tcW w:w="540" w:type="dxa"/>
          </w:tcPr>
          <w:p w14:paraId="52490CCE" w14:textId="77777777" w:rsidR="00894AC0" w:rsidRDefault="00894AC0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4" w:type="dxa"/>
          </w:tcPr>
          <w:p w14:paraId="577D0A2F" w14:textId="77777777" w:rsidR="00894AC0" w:rsidRPr="000527D6" w:rsidRDefault="00894AC0" w:rsidP="00BF7E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527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Спортивный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праздник</w:t>
            </w:r>
            <w:r w:rsidRPr="000527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посв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ященный Дню защитника Отечества, на кубок директора школы</w:t>
            </w:r>
          </w:p>
        </w:tc>
        <w:tc>
          <w:tcPr>
            <w:tcW w:w="2127" w:type="dxa"/>
          </w:tcPr>
          <w:p w14:paraId="72FC949F" w14:textId="77777777" w:rsidR="00894AC0" w:rsidRDefault="00894AC0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835" w:type="dxa"/>
          </w:tcPr>
          <w:p w14:paraId="5EDE9903" w14:textId="77777777" w:rsidR="00894AC0" w:rsidRDefault="00894AC0" w:rsidP="00BF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физкультуры, классные руководители</w:t>
            </w:r>
          </w:p>
        </w:tc>
      </w:tr>
      <w:tr w:rsidR="00D5173C" w14:paraId="15E45470" w14:textId="77777777" w:rsidTr="00BF7E87">
        <w:tc>
          <w:tcPr>
            <w:tcW w:w="540" w:type="dxa"/>
          </w:tcPr>
          <w:p w14:paraId="64F0E325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774" w:type="dxa"/>
          </w:tcPr>
          <w:p w14:paraId="0846F828" w14:textId="6154C931" w:rsidR="00D5173C" w:rsidRPr="000527D6" w:rsidRDefault="00D5173C" w:rsidP="00D517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День памяти и скорби </w:t>
            </w:r>
          </w:p>
        </w:tc>
        <w:tc>
          <w:tcPr>
            <w:tcW w:w="2127" w:type="dxa"/>
          </w:tcPr>
          <w:p w14:paraId="25AAD7B9" w14:textId="0CB73D29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835" w:type="dxa"/>
          </w:tcPr>
          <w:p w14:paraId="262288BC" w14:textId="6CB217FF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5173C" w14:paraId="7D0ACE47" w14:textId="77777777" w:rsidTr="00BF7E87">
        <w:tc>
          <w:tcPr>
            <w:tcW w:w="540" w:type="dxa"/>
          </w:tcPr>
          <w:p w14:paraId="738812BE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4" w:type="dxa"/>
          </w:tcPr>
          <w:p w14:paraId="4643FCDB" w14:textId="074F8422" w:rsidR="00D5173C" w:rsidRDefault="00D5173C" w:rsidP="00D5173C">
            <w:pPr>
              <w:ind w:left="5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Классные часы «День Героев Отечества»</w:t>
            </w:r>
          </w:p>
        </w:tc>
        <w:tc>
          <w:tcPr>
            <w:tcW w:w="2127" w:type="dxa"/>
          </w:tcPr>
          <w:p w14:paraId="394844E3" w14:textId="108CAE72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835" w:type="dxa"/>
          </w:tcPr>
          <w:p w14:paraId="24877E73" w14:textId="000D17B2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5173C" w14:paraId="25FAC8EF" w14:textId="77777777" w:rsidTr="00855938">
        <w:tc>
          <w:tcPr>
            <w:tcW w:w="540" w:type="dxa"/>
          </w:tcPr>
          <w:p w14:paraId="22986518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4" w:type="dxa"/>
          </w:tcPr>
          <w:p w14:paraId="4B6B0164" w14:textId="1152B7B2" w:rsidR="00D5173C" w:rsidRPr="00CA3ACD" w:rsidRDefault="00D5173C" w:rsidP="00D5173C">
            <w:pPr>
              <w:ind w:left="5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«День Неизвестного солдата» </w:t>
            </w:r>
          </w:p>
        </w:tc>
        <w:tc>
          <w:tcPr>
            <w:tcW w:w="2127" w:type="dxa"/>
          </w:tcPr>
          <w:p w14:paraId="63213198" w14:textId="2D5DEBB4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</w:tcPr>
          <w:p w14:paraId="0B786D03" w14:textId="072816D4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5173C" w14:paraId="00C712B1" w14:textId="77777777" w:rsidTr="00855938">
        <w:tc>
          <w:tcPr>
            <w:tcW w:w="15276" w:type="dxa"/>
            <w:gridSpan w:val="4"/>
          </w:tcPr>
          <w:p w14:paraId="486C60B6" w14:textId="77777777" w:rsidR="00D5173C" w:rsidRPr="003D11F0" w:rsidRDefault="00D5173C" w:rsidP="00D5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</w:t>
            </w:r>
          </w:p>
        </w:tc>
      </w:tr>
      <w:tr w:rsidR="00D5173C" w14:paraId="5F944A7B" w14:textId="77777777" w:rsidTr="00855938">
        <w:tc>
          <w:tcPr>
            <w:tcW w:w="540" w:type="dxa"/>
          </w:tcPr>
          <w:p w14:paraId="7024CB57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4" w:type="dxa"/>
          </w:tcPr>
          <w:p w14:paraId="4E99CDE7" w14:textId="68377E48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храм  (указать название)</w:t>
            </w:r>
          </w:p>
        </w:tc>
        <w:tc>
          <w:tcPr>
            <w:tcW w:w="2127" w:type="dxa"/>
          </w:tcPr>
          <w:p w14:paraId="7D7D01B0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FB6B6EC" w14:textId="77777777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5173C" w14:paraId="6A5273F0" w14:textId="77777777" w:rsidTr="00855938">
        <w:tc>
          <w:tcPr>
            <w:tcW w:w="540" w:type="dxa"/>
          </w:tcPr>
          <w:p w14:paraId="56FA4D37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4" w:type="dxa"/>
          </w:tcPr>
          <w:p w14:paraId="5B710C79" w14:textId="05905BC0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«Задай вопрос священнику»</w:t>
            </w:r>
          </w:p>
        </w:tc>
        <w:tc>
          <w:tcPr>
            <w:tcW w:w="2127" w:type="dxa"/>
          </w:tcPr>
          <w:p w14:paraId="1AF86177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5BFCE19" w14:textId="77777777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5173C" w14:paraId="66F396D8" w14:textId="77777777" w:rsidTr="00855938">
        <w:tc>
          <w:tcPr>
            <w:tcW w:w="15276" w:type="dxa"/>
            <w:gridSpan w:val="4"/>
          </w:tcPr>
          <w:p w14:paraId="7836BCBD" w14:textId="77777777" w:rsidR="00D5173C" w:rsidRPr="003D11F0" w:rsidRDefault="00D5173C" w:rsidP="00D5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государственного заказа на проведение научных исследований, создание информационных и методических материалов, произведений литературы и искусства, оказание услуг, направленных на сохранение и популяризацию традиционных ценностей</w:t>
            </w:r>
          </w:p>
        </w:tc>
      </w:tr>
      <w:tr w:rsidR="00D5173C" w14:paraId="6A085C9C" w14:textId="77777777" w:rsidTr="00855938">
        <w:tc>
          <w:tcPr>
            <w:tcW w:w="540" w:type="dxa"/>
          </w:tcPr>
          <w:p w14:paraId="29EEC3CC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4" w:type="dxa"/>
          </w:tcPr>
          <w:p w14:paraId="47DA2F18" w14:textId="3B75A363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муниципальных, региональных, всероссийских и международных конкурсах (перечислить)</w:t>
            </w:r>
          </w:p>
        </w:tc>
        <w:tc>
          <w:tcPr>
            <w:tcW w:w="2127" w:type="dxa"/>
          </w:tcPr>
          <w:p w14:paraId="184D7839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F09E7A3" w14:textId="77777777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учителя</w:t>
            </w:r>
          </w:p>
        </w:tc>
      </w:tr>
      <w:tr w:rsidR="00D5173C" w14:paraId="6DE801A2" w14:textId="77777777" w:rsidTr="00855938">
        <w:tc>
          <w:tcPr>
            <w:tcW w:w="15276" w:type="dxa"/>
            <w:gridSpan w:val="4"/>
          </w:tcPr>
          <w:p w14:paraId="5DD5CB60" w14:textId="77777777" w:rsidR="00D5173C" w:rsidRPr="003D11F0" w:rsidRDefault="00D5173C" w:rsidP="00D5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</w:t>
            </w:r>
          </w:p>
        </w:tc>
      </w:tr>
      <w:tr w:rsidR="00D5173C" w14:paraId="0366C0E5" w14:textId="77777777" w:rsidTr="00855938">
        <w:tc>
          <w:tcPr>
            <w:tcW w:w="540" w:type="dxa"/>
          </w:tcPr>
          <w:p w14:paraId="789382EF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4" w:type="dxa"/>
          </w:tcPr>
          <w:p w14:paraId="4E12F7FF" w14:textId="77777777" w:rsidR="00D5173C" w:rsidRPr="00CA3ACD" w:rsidRDefault="00D5173C" w:rsidP="00D5173C">
            <w:pPr>
              <w:spacing w:line="277" w:lineRule="auto"/>
              <w:ind w:right="728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Проведение субботников по благоустройству памятных мест и воинских захоронений </w:t>
            </w:r>
          </w:p>
          <w:p w14:paraId="48C0BE23" w14:textId="77777777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4B3004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07DC120" w14:textId="77777777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5173C" w14:paraId="3D17679B" w14:textId="77777777" w:rsidTr="00855938">
        <w:tc>
          <w:tcPr>
            <w:tcW w:w="15276" w:type="dxa"/>
            <w:gridSpan w:val="4"/>
          </w:tcPr>
          <w:p w14:paraId="1802C39F" w14:textId="77777777" w:rsidR="00D5173C" w:rsidRPr="003D11F0" w:rsidRDefault="00D5173C" w:rsidP="00D5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</w:t>
            </w:r>
          </w:p>
        </w:tc>
      </w:tr>
      <w:tr w:rsidR="00D5173C" w14:paraId="7997AAC7" w14:textId="77777777" w:rsidTr="00855938">
        <w:tc>
          <w:tcPr>
            <w:tcW w:w="540" w:type="dxa"/>
          </w:tcPr>
          <w:p w14:paraId="45EE6BAB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4" w:type="dxa"/>
          </w:tcPr>
          <w:p w14:paraId="66A54819" w14:textId="77777777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День </w:t>
            </w:r>
            <w:r w:rsidRPr="001D544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славянской письменности и культуры</w:t>
            </w:r>
          </w:p>
        </w:tc>
        <w:tc>
          <w:tcPr>
            <w:tcW w:w="2127" w:type="dxa"/>
          </w:tcPr>
          <w:p w14:paraId="6DCBE423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14:paraId="41FBF2A0" w14:textId="77777777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5173C" w14:paraId="538FEF07" w14:textId="77777777" w:rsidTr="00DA73A1">
        <w:tc>
          <w:tcPr>
            <w:tcW w:w="540" w:type="dxa"/>
          </w:tcPr>
          <w:p w14:paraId="4A7F9F82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4" w:type="dxa"/>
            <w:vAlign w:val="center"/>
          </w:tcPr>
          <w:p w14:paraId="1D172AF3" w14:textId="77777777" w:rsidR="00D5173C" w:rsidRPr="00CA3ACD" w:rsidRDefault="00D5173C" w:rsidP="00D5173C">
            <w:pPr>
              <w:ind w:right="452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Проведение книжных выставочных мероприятий, направленных на поддержку и укрепление позиций русского языка, популяризацию традиционных российских духовно-нравственных ценностей </w:t>
            </w:r>
          </w:p>
        </w:tc>
        <w:tc>
          <w:tcPr>
            <w:tcW w:w="2127" w:type="dxa"/>
          </w:tcPr>
          <w:p w14:paraId="1CD77543" w14:textId="77777777" w:rsidR="00D5173C" w:rsidRDefault="00D5173C" w:rsidP="00D5173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10BA3BAC" w14:textId="77777777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5173C" w14:paraId="438774C8" w14:textId="77777777" w:rsidTr="00855938">
        <w:tc>
          <w:tcPr>
            <w:tcW w:w="540" w:type="dxa"/>
          </w:tcPr>
          <w:p w14:paraId="53D1CC90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4" w:type="dxa"/>
          </w:tcPr>
          <w:p w14:paraId="32A1952B" w14:textId="77777777" w:rsidR="00D5173C" w:rsidRDefault="00D5173C" w:rsidP="00D5173C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«День русского языка» </w:t>
            </w:r>
          </w:p>
        </w:tc>
        <w:tc>
          <w:tcPr>
            <w:tcW w:w="2127" w:type="dxa"/>
          </w:tcPr>
          <w:p w14:paraId="7BE458D3" w14:textId="77777777" w:rsidR="00D5173C" w:rsidRDefault="00D5173C" w:rsidP="00D5173C">
            <w:pPr>
              <w:ind w:left="2"/>
              <w:jc w:val="center"/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>6 июня</w:t>
            </w:r>
          </w:p>
        </w:tc>
        <w:tc>
          <w:tcPr>
            <w:tcW w:w="2835" w:type="dxa"/>
          </w:tcPr>
          <w:p w14:paraId="02309E6D" w14:textId="77777777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классные руководители, </w:t>
            </w:r>
          </w:p>
          <w:p w14:paraId="1E3A742C" w14:textId="77777777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5173C" w14:paraId="3BAD210B" w14:textId="77777777" w:rsidTr="00855938">
        <w:tc>
          <w:tcPr>
            <w:tcW w:w="15276" w:type="dxa"/>
            <w:gridSpan w:val="4"/>
          </w:tcPr>
          <w:p w14:paraId="344E5204" w14:textId="77777777" w:rsidR="00D5173C" w:rsidRPr="003D11F0" w:rsidRDefault="00D5173C" w:rsidP="00D5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Защита от внешнего деструктивного информационно-психологического воздействия, пресечения деятельности, направленной на разрушение традиционных ценностей в России, и противодействие излишнему использованию иностранной лексики.</w:t>
            </w:r>
          </w:p>
        </w:tc>
      </w:tr>
      <w:tr w:rsidR="00D5173C" w14:paraId="6B223FB5" w14:textId="77777777" w:rsidTr="00855938">
        <w:tc>
          <w:tcPr>
            <w:tcW w:w="540" w:type="dxa"/>
          </w:tcPr>
          <w:p w14:paraId="7BD988AC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74" w:type="dxa"/>
          </w:tcPr>
          <w:p w14:paraId="635D1AFB" w14:textId="77777777" w:rsidR="00D5173C" w:rsidRPr="008C1523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Единый урок по безопасности в сети Интернет</w:t>
            </w:r>
          </w:p>
        </w:tc>
        <w:tc>
          <w:tcPr>
            <w:tcW w:w="2127" w:type="dxa"/>
          </w:tcPr>
          <w:p w14:paraId="05E0E9A0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06F5BD2" w14:textId="77777777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5173C" w14:paraId="0EC98C49" w14:textId="77777777" w:rsidTr="00855938">
        <w:tc>
          <w:tcPr>
            <w:tcW w:w="540" w:type="dxa"/>
          </w:tcPr>
          <w:p w14:paraId="1BF2FA58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4" w:type="dxa"/>
          </w:tcPr>
          <w:p w14:paraId="537AB18C" w14:textId="77777777" w:rsidR="00D5173C" w:rsidRPr="00E36123" w:rsidRDefault="00D5173C" w:rsidP="00D51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1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Информирование родителей (законных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представителей) 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безопасности детей при использовании ресурсов сети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127" w:type="dxa"/>
          </w:tcPr>
          <w:p w14:paraId="24FA2ED0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CE2AB12" w14:textId="77777777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5173C" w14:paraId="671263A1" w14:textId="77777777" w:rsidTr="00855938">
        <w:tc>
          <w:tcPr>
            <w:tcW w:w="540" w:type="dxa"/>
          </w:tcPr>
          <w:p w14:paraId="65178F94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4" w:type="dxa"/>
          </w:tcPr>
          <w:p w14:paraId="53EC1068" w14:textId="77777777" w:rsidR="00D5173C" w:rsidRPr="008C1523" w:rsidRDefault="00D5173C" w:rsidP="00D51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Проведение мероприятий по противодействию излишнему использованию иностранной лексики в публичном пространстве, произведениях литературы и искусства, средствах массовой информации, образовательной и просветительской деятельности</w:t>
            </w:r>
          </w:p>
        </w:tc>
        <w:tc>
          <w:tcPr>
            <w:tcW w:w="2127" w:type="dxa"/>
          </w:tcPr>
          <w:p w14:paraId="223E5859" w14:textId="77777777"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CD01DC1" w14:textId="77777777"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</w:tbl>
    <w:p w14:paraId="4785149E" w14:textId="77777777" w:rsidR="003A5054" w:rsidRPr="00AB02A0" w:rsidRDefault="003A5054" w:rsidP="00AB02A0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sectPr w:rsidR="003A5054" w:rsidRPr="00AB02A0" w:rsidSect="00F13D4D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3D4A14"/>
    <w:multiLevelType w:val="multilevel"/>
    <w:tmpl w:val="4CF84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D3153A"/>
    <w:multiLevelType w:val="multilevel"/>
    <w:tmpl w:val="1EA2B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72652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43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169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8C"/>
    <w:rsid w:val="000527D6"/>
    <w:rsid w:val="001340B0"/>
    <w:rsid w:val="001D544D"/>
    <w:rsid w:val="00277A40"/>
    <w:rsid w:val="002A0D3D"/>
    <w:rsid w:val="00332755"/>
    <w:rsid w:val="003A5054"/>
    <w:rsid w:val="003D11F0"/>
    <w:rsid w:val="003D1726"/>
    <w:rsid w:val="004658A2"/>
    <w:rsid w:val="004D435E"/>
    <w:rsid w:val="0052198F"/>
    <w:rsid w:val="0055669C"/>
    <w:rsid w:val="00564363"/>
    <w:rsid w:val="00611DAA"/>
    <w:rsid w:val="00617EAB"/>
    <w:rsid w:val="006518ED"/>
    <w:rsid w:val="00683AB3"/>
    <w:rsid w:val="006972E7"/>
    <w:rsid w:val="006B10CB"/>
    <w:rsid w:val="006D618F"/>
    <w:rsid w:val="006E63B6"/>
    <w:rsid w:val="00712901"/>
    <w:rsid w:val="007150FB"/>
    <w:rsid w:val="0076465D"/>
    <w:rsid w:val="007724F0"/>
    <w:rsid w:val="00775AD0"/>
    <w:rsid w:val="007A679E"/>
    <w:rsid w:val="00817840"/>
    <w:rsid w:val="0082588C"/>
    <w:rsid w:val="00826369"/>
    <w:rsid w:val="00855938"/>
    <w:rsid w:val="00893565"/>
    <w:rsid w:val="00894AC0"/>
    <w:rsid w:val="008C1523"/>
    <w:rsid w:val="008E03B5"/>
    <w:rsid w:val="008E555B"/>
    <w:rsid w:val="008F1320"/>
    <w:rsid w:val="00913F0D"/>
    <w:rsid w:val="009C347B"/>
    <w:rsid w:val="009C61B9"/>
    <w:rsid w:val="009F44C4"/>
    <w:rsid w:val="009F5E56"/>
    <w:rsid w:val="00AB02A0"/>
    <w:rsid w:val="00AE2642"/>
    <w:rsid w:val="00B36404"/>
    <w:rsid w:val="00BE1687"/>
    <w:rsid w:val="00C13D35"/>
    <w:rsid w:val="00C824D3"/>
    <w:rsid w:val="00CE0D4A"/>
    <w:rsid w:val="00D04DF2"/>
    <w:rsid w:val="00D35D3D"/>
    <w:rsid w:val="00D5173C"/>
    <w:rsid w:val="00DC052B"/>
    <w:rsid w:val="00DE48FC"/>
    <w:rsid w:val="00E235B3"/>
    <w:rsid w:val="00E36123"/>
    <w:rsid w:val="00F13D4D"/>
    <w:rsid w:val="00F27DC2"/>
    <w:rsid w:val="00F4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DE54"/>
  <w15:docId w15:val="{E916F27F-5FB3-4CF2-8396-556EA705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1B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75AD0"/>
    <w:rPr>
      <w:b/>
      <w:bCs/>
    </w:rPr>
  </w:style>
  <w:style w:type="character" w:styleId="a7">
    <w:name w:val="Hyperlink"/>
    <w:basedOn w:val="a0"/>
    <w:uiPriority w:val="99"/>
    <w:semiHidden/>
    <w:unhideWhenUsed/>
    <w:rsid w:val="003A5054"/>
    <w:rPr>
      <w:color w:val="0563C1" w:themeColor="hyperlink"/>
      <w:u w:val="single"/>
    </w:rPr>
  </w:style>
  <w:style w:type="paragraph" w:styleId="a8">
    <w:name w:val="No Spacing"/>
    <w:uiPriority w:val="1"/>
    <w:qFormat/>
    <w:rsid w:val="00855938"/>
    <w:pPr>
      <w:spacing w:after="0" w:line="240" w:lineRule="auto"/>
    </w:pPr>
  </w:style>
  <w:style w:type="table" w:customStyle="1" w:styleId="TableGrid">
    <w:name w:val="TableGrid"/>
    <w:rsid w:val="0052198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РОО</dc:creator>
  <cp:lastModifiedBy>Умназия Вячеслав</cp:lastModifiedBy>
  <cp:revision>9</cp:revision>
  <cp:lastPrinted>2025-06-10T07:00:00Z</cp:lastPrinted>
  <dcterms:created xsi:type="dcterms:W3CDTF">2025-06-15T15:14:00Z</dcterms:created>
  <dcterms:modified xsi:type="dcterms:W3CDTF">2025-06-25T08:56:00Z</dcterms:modified>
</cp:coreProperties>
</file>